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2FED" w14:textId="77777777" w:rsidR="00B6066D" w:rsidRDefault="00903232" w:rsidP="00B6066D">
      <w:pPr>
        <w:jc w:val="center"/>
      </w:pPr>
      <w:r>
        <w:t>Refereeravond transitie</w:t>
      </w:r>
      <w:r w:rsidR="00B6066D">
        <w:t xml:space="preserve"> 15 april 2021</w:t>
      </w:r>
    </w:p>
    <w:p w14:paraId="0249591D" w14:textId="77777777" w:rsidR="00903232" w:rsidRDefault="00903232" w:rsidP="00B6066D">
      <w:pPr>
        <w:jc w:val="center"/>
      </w:pPr>
      <w:r w:rsidRPr="00D6323C">
        <w:rPr>
          <w:b/>
        </w:rPr>
        <w:t>‘de zevensprong naar volwassenheid’</w:t>
      </w:r>
    </w:p>
    <w:p w14:paraId="52EC61FC" w14:textId="77777777" w:rsidR="00903232" w:rsidRDefault="00903232"/>
    <w:p w14:paraId="5177E015" w14:textId="77777777" w:rsidR="00903232" w:rsidRDefault="00903232" w:rsidP="00903232">
      <w:pPr>
        <w:jc w:val="center"/>
      </w:pPr>
      <w:r>
        <w:rPr>
          <w:noProof/>
          <w:lang w:eastAsia="nl-NL"/>
        </w:rPr>
        <w:drawing>
          <wp:inline distT="0" distB="0" distL="0" distR="0" wp14:anchorId="2F80FEC0" wp14:editId="02B9CDD7">
            <wp:extent cx="2849880" cy="2390775"/>
            <wp:effectExtent l="0" t="0" r="762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3282"/>
                    <a:stretch/>
                  </pic:blipFill>
                  <pic:spPr bwMode="auto">
                    <a:xfrm>
                      <a:off x="0" y="0"/>
                      <a:ext cx="284988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C66CF" w14:textId="77777777" w:rsidR="00903232" w:rsidRDefault="00903232" w:rsidP="00903232"/>
    <w:p w14:paraId="68610397" w14:textId="77777777" w:rsidR="00903232" w:rsidRDefault="00903232" w:rsidP="00903232">
      <w:r>
        <w:t>Programma:</w:t>
      </w:r>
    </w:p>
    <w:p w14:paraId="6CD3A360" w14:textId="77777777" w:rsidR="00903232" w:rsidRDefault="00903232" w:rsidP="00903232">
      <w:r>
        <w:t xml:space="preserve">19.00-19.05 </w:t>
      </w:r>
      <w:r>
        <w:tab/>
        <w:t xml:space="preserve">Stellingen </w:t>
      </w:r>
      <w:r w:rsidRPr="00903232">
        <w:t>‘de zevensprong naar volwassenheid’</w:t>
      </w:r>
    </w:p>
    <w:p w14:paraId="0E2F8CD2" w14:textId="77777777" w:rsidR="00903232" w:rsidRDefault="00903232" w:rsidP="00903232">
      <w:r>
        <w:t xml:space="preserve">19.05-19.45 </w:t>
      </w:r>
      <w:r>
        <w:tab/>
        <w:t>“</w:t>
      </w:r>
      <w:r w:rsidRPr="00243100">
        <w:rPr>
          <w:i/>
        </w:rPr>
        <w:t>De transitie van team jongeren met casuïstiek</w:t>
      </w:r>
      <w:r>
        <w:t xml:space="preserve">” </w:t>
      </w:r>
    </w:p>
    <w:p w14:paraId="5139F9FA" w14:textId="77777777" w:rsidR="00903232" w:rsidRDefault="00903232" w:rsidP="00903232">
      <w:r>
        <w:t>19.45-20.00</w:t>
      </w:r>
      <w:r>
        <w:tab/>
        <w:t>pauze</w:t>
      </w:r>
    </w:p>
    <w:p w14:paraId="3837D3AC" w14:textId="77777777" w:rsidR="00903232" w:rsidRDefault="00903232" w:rsidP="00903232">
      <w:r>
        <w:t>20.00-20.30</w:t>
      </w:r>
      <w:r>
        <w:tab/>
        <w:t>“</w:t>
      </w:r>
      <w:r w:rsidR="00243100" w:rsidRPr="00243100">
        <w:rPr>
          <w:i/>
        </w:rPr>
        <w:t>Jongeren in transitie met ernstig meervoudige beperking (</w:t>
      </w:r>
      <w:r w:rsidRPr="00243100">
        <w:rPr>
          <w:i/>
        </w:rPr>
        <w:t>EMB</w:t>
      </w:r>
      <w:r w:rsidR="00243100" w:rsidRPr="00243100">
        <w:rPr>
          <w:i/>
        </w:rPr>
        <w:t>): rolverdeling AVG-arts en revalidatiearts</w:t>
      </w:r>
      <w:r>
        <w:t>”</w:t>
      </w:r>
    </w:p>
    <w:p w14:paraId="50C03DE2" w14:textId="77777777" w:rsidR="00903232" w:rsidRDefault="00903232" w:rsidP="00903232">
      <w:r>
        <w:t>20.30</w:t>
      </w:r>
      <w:r w:rsidR="00243100">
        <w:t>-21.15</w:t>
      </w:r>
      <w:r>
        <w:t xml:space="preserve"> </w:t>
      </w:r>
      <w:r w:rsidR="00243100">
        <w:tab/>
      </w:r>
      <w:r>
        <w:t>“</w:t>
      </w:r>
      <w:r w:rsidRPr="00243100">
        <w:rPr>
          <w:i/>
        </w:rPr>
        <w:t>Transitieteam Hoensbroek</w:t>
      </w:r>
      <w:r>
        <w:t>”</w:t>
      </w:r>
    </w:p>
    <w:p w14:paraId="7A12DD1E" w14:textId="77777777" w:rsidR="00903232" w:rsidRDefault="00903232" w:rsidP="00903232">
      <w:r>
        <w:t>21.</w:t>
      </w:r>
      <w:r w:rsidR="00243100">
        <w:t>15</w:t>
      </w:r>
      <w:r>
        <w:t xml:space="preserve">-21.30 </w:t>
      </w:r>
      <w:r w:rsidR="00243100">
        <w:tab/>
        <w:t>D</w:t>
      </w:r>
      <w:r>
        <w:t>iscussie en afronding</w:t>
      </w:r>
    </w:p>
    <w:p w14:paraId="40B9B5D2" w14:textId="77777777" w:rsidR="00903232" w:rsidRDefault="00903232" w:rsidP="00903232"/>
    <w:sectPr w:rsidR="0090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32"/>
    <w:rsid w:val="00243100"/>
    <w:rsid w:val="00325AA0"/>
    <w:rsid w:val="004551D1"/>
    <w:rsid w:val="007F67F6"/>
    <w:rsid w:val="00903232"/>
    <w:rsid w:val="00B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2C18"/>
  <w15:chartTrackingRefBased/>
  <w15:docId w15:val="{DA6B584A-A7EB-4FE9-BF49-77F638C9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2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Vollebregt</dc:creator>
  <cp:keywords/>
  <dc:description/>
  <cp:lastModifiedBy>Wouter Vints</cp:lastModifiedBy>
  <cp:revision>2</cp:revision>
  <dcterms:created xsi:type="dcterms:W3CDTF">2021-03-23T20:30:00Z</dcterms:created>
  <dcterms:modified xsi:type="dcterms:W3CDTF">2021-03-23T20:30:00Z</dcterms:modified>
</cp:coreProperties>
</file>